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5975" w14:textId="77777777" w:rsidR="009453D5" w:rsidRDefault="00EA7DBD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Dear </w:t>
      </w:r>
      <w:r w:rsidR="0010358A"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Mr/Ms SURNAME</w:t>
      </w:r>
      <w:r w:rsidR="0010358A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7F1AC3DA" w14:textId="77777777" w:rsidR="00EA7DBD" w:rsidRDefault="00EA7DBD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3FCBD13B" w14:textId="36199CA6" w:rsidR="00FD5DBF" w:rsidRDefault="00751DC9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I 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am writing to</w:t>
      </w:r>
      <w:r w:rsidR="0010358A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thank you for taking the time to visit our [</w:t>
      </w:r>
      <w:r w:rsidRPr="00090A9B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housing scheme/development/</w:t>
      </w:r>
      <w:r w:rsidR="003E5C9B" w:rsidRPr="00090A9B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etc.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] during the </w:t>
      </w:r>
      <w:r w:rsidR="00505971">
        <w:rPr>
          <w:rStyle w:val="IntenseEmphasis"/>
          <w:b w:val="0"/>
          <w:bCs w:val="0"/>
          <w:i w:val="0"/>
          <w:iCs w:val="0"/>
          <w:color w:val="auto"/>
          <w:lang w:val="en-US"/>
        </w:rPr>
        <w:t>g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eneral </w:t>
      </w:r>
      <w:r w:rsidR="00505971">
        <w:rPr>
          <w:rStyle w:val="IntenseEmphasis"/>
          <w:b w:val="0"/>
          <w:bCs w:val="0"/>
          <w:i w:val="0"/>
          <w:iCs w:val="0"/>
          <w:color w:val="auto"/>
          <w:lang w:val="en-US"/>
        </w:rPr>
        <w:t>e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lection </w:t>
      </w:r>
      <w:r w:rsid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>campaign</w:t>
      </w:r>
      <w:r w:rsidR="00FD5DBF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. 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I appreciate how busy </w:t>
      </w:r>
      <w:r w:rsidR="0082021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Parliamentary 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candidates can be during an election campaign, so </w:t>
      </w:r>
      <w:r w:rsidR="00821194">
        <w:rPr>
          <w:rStyle w:val="IntenseEmphasis"/>
          <w:b w:val="0"/>
          <w:bCs w:val="0"/>
          <w:i w:val="0"/>
          <w:iCs w:val="0"/>
          <w:color w:val="auto"/>
          <w:lang w:val="en-US"/>
        </w:rPr>
        <w:t>I am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pleased that you accepted our invitation. </w:t>
      </w:r>
    </w:p>
    <w:p w14:paraId="275C6E95" w14:textId="77777777" w:rsidR="00FD5DBF" w:rsidRDefault="00FD5DBF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1542C20E" w14:textId="09268F84" w:rsidR="00F967C0" w:rsidRDefault="00EA0A3D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I was grateful for the</w:t>
      </w:r>
      <w:r w:rsid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opportunity to [</w:t>
      </w:r>
      <w:r w:rsidR="00F967C0" w:rsidRPr="00F967C0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give detail on specifics of the visit – did you show them around a project you are proud of, introduce them to residents, get their support for the #FixTheHousingCrisis campaign?</w:t>
      </w:r>
      <w:r w:rsid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3D1B4E0E" w14:textId="77777777" w:rsidR="00F967C0" w:rsidRDefault="00F967C0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5B8E470D" w14:textId="538C4992" w:rsidR="00F967C0" w:rsidRDefault="00F967C0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We hope that you found the visit a useful insight in</w:t>
      </w:r>
      <w:r w:rsidR="00BD797F">
        <w:rPr>
          <w:rStyle w:val="IntenseEmphasis"/>
          <w:b w:val="0"/>
          <w:bCs w:val="0"/>
          <w:i w:val="0"/>
          <w:iCs w:val="0"/>
          <w:color w:val="auto"/>
          <w:lang w:val="en-US"/>
        </w:rPr>
        <w:t>to</w:t>
      </w:r>
      <w:bookmarkStart w:id="0" w:name="_GoBack"/>
      <w:bookmarkEnd w:id="0"/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how</w:t>
      </w:r>
      <w:r w:rsidR="00821194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we are working to support </w:t>
      </w:r>
      <w:r w:rsidR="00FD5DBF">
        <w:rPr>
          <w:rStyle w:val="IntenseEmphasis"/>
          <w:b w:val="0"/>
          <w:bCs w:val="0"/>
          <w:i w:val="0"/>
          <w:iCs w:val="0"/>
          <w:color w:val="auto"/>
          <w:lang w:val="en-US"/>
        </w:rPr>
        <w:t>people across</w:t>
      </w:r>
      <w:r w:rsidR="00821194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the community. We were pleased to share how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housing associations</w:t>
      </w:r>
      <w:r w:rsidR="004628E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</w:t>
      </w:r>
      <w:r w:rsidR="00821194">
        <w:rPr>
          <w:rStyle w:val="IntenseEmphasis"/>
          <w:b w:val="0"/>
          <w:bCs w:val="0"/>
          <w:i w:val="0"/>
          <w:iCs w:val="0"/>
          <w:color w:val="auto"/>
          <w:lang w:val="en-US"/>
        </w:rPr>
        <w:t>across the country</w:t>
      </w:r>
      <w:r w:rsidR="004628EB">
        <w:rPr>
          <w:rStyle w:val="IntenseEmphasis"/>
          <w:b w:val="0"/>
          <w:bCs w:val="0"/>
          <w:i w:val="0"/>
          <w:iCs w:val="0"/>
          <w:color w:val="auto"/>
          <w:lang w:val="en-US"/>
        </w:rPr>
        <w:t>, with the support of the National Housing Federation, the trade body for the sector, are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working to</w:t>
      </w:r>
      <w:r w:rsidRP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fix the housing crisis</w:t>
      </w:r>
      <w:r w:rsidR="00505971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</w:t>
      </w:r>
      <w:r w:rsidRP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>once and for all.</w:t>
      </w:r>
    </w:p>
    <w:p w14:paraId="7C48A100" w14:textId="77777777" w:rsidR="00F967C0" w:rsidRDefault="00F967C0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095570B1" w14:textId="3A42A02C" w:rsidR="00F967C0" w:rsidRPr="0010358A" w:rsidRDefault="00F967C0" w:rsidP="00F967C0">
      <w:pPr>
        <w:rPr>
          <w:rFonts w:cs="Arial"/>
        </w:rPr>
      </w:pPr>
      <w:r w:rsidRPr="00E70E4F">
        <w:rPr>
          <w:rFonts w:cs="Arial"/>
        </w:rPr>
        <w:t>Housing is one of the most pres</w:t>
      </w:r>
      <w:r>
        <w:rPr>
          <w:rFonts w:cs="Arial"/>
        </w:rPr>
        <w:t>sing domestic political issues, and</w:t>
      </w:r>
      <w:r w:rsidR="00FD5DBF">
        <w:rPr>
          <w:rFonts w:cs="Arial"/>
        </w:rPr>
        <w:t xml:space="preserve"> one we must all work together to solve. </w:t>
      </w:r>
      <w:r w:rsidR="006B7506">
        <w:rPr>
          <w:rFonts w:cs="Arial"/>
        </w:rPr>
        <w:t>W</w:t>
      </w:r>
      <w:r w:rsidR="00FD5DBF">
        <w:rPr>
          <w:rFonts w:cs="Arial"/>
        </w:rPr>
        <w:t xml:space="preserve">e look </w:t>
      </w:r>
      <w:r>
        <w:rPr>
          <w:rFonts w:cs="Arial"/>
        </w:rPr>
        <w:t xml:space="preserve">forward to </w:t>
      </w:r>
      <w:r w:rsidR="006B7506">
        <w:rPr>
          <w:rFonts w:cs="Arial"/>
        </w:rPr>
        <w:t>maintaining an open dialogue</w:t>
      </w:r>
      <w:r w:rsidR="00FD5DBF">
        <w:rPr>
          <w:rFonts w:cs="Arial"/>
        </w:rPr>
        <w:t xml:space="preserve"> </w:t>
      </w:r>
      <w:r w:rsidR="003E5C9B">
        <w:rPr>
          <w:rFonts w:cs="Arial"/>
        </w:rPr>
        <w:t xml:space="preserve">with you </w:t>
      </w:r>
      <w:r w:rsidRPr="00E70E4F">
        <w:rPr>
          <w:rFonts w:cs="Arial"/>
        </w:rPr>
        <w:t xml:space="preserve">to ensure that everyone </w:t>
      </w:r>
      <w:r>
        <w:rPr>
          <w:rFonts w:cs="Arial"/>
        </w:rPr>
        <w:t xml:space="preserve">in </w:t>
      </w:r>
      <w:r w:rsidRPr="0010358A">
        <w:rPr>
          <w:rFonts w:cs="Arial"/>
          <w:highlight w:val="yellow"/>
        </w:rPr>
        <w:t>[constituency name</w:t>
      </w:r>
      <w:r>
        <w:rPr>
          <w:rFonts w:cs="Arial"/>
        </w:rPr>
        <w:t xml:space="preserve">] </w:t>
      </w:r>
      <w:r w:rsidRPr="00E70E4F">
        <w:rPr>
          <w:rFonts w:cs="Arial"/>
        </w:rPr>
        <w:t>has a safe, quality and affordable home to live in.</w:t>
      </w:r>
      <w:r>
        <w:rPr>
          <w:rFonts w:cs="Arial"/>
        </w:rPr>
        <w:t xml:space="preserve"> </w:t>
      </w:r>
    </w:p>
    <w:p w14:paraId="2DD0FB29" w14:textId="77777777" w:rsidR="00F967C0" w:rsidRPr="00E70E4F" w:rsidRDefault="00F967C0" w:rsidP="00EA7DBD">
      <w:pPr>
        <w:rPr>
          <w:rFonts w:cs="Arial"/>
        </w:rPr>
      </w:pPr>
    </w:p>
    <w:p w14:paraId="7A5943F3" w14:textId="77777777" w:rsidR="0010358A" w:rsidRDefault="00F967C0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You could 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i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nclude 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additional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information 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here 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about 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the number of homes you manage or are building in their constituency, or 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your organisation’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 plans in 2020.]</w:t>
      </w:r>
    </w:p>
    <w:p w14:paraId="4D90A861" w14:textId="77777777" w:rsidR="0010358A" w:rsidRDefault="0010358A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419868AE" w14:textId="15357277" w:rsidR="00821194" w:rsidRDefault="00F967C0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If there is anything that </w:t>
      </w:r>
      <w:r w:rsidR="003E5C9B"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housing association name</w:t>
      </w:r>
      <w:r w:rsidR="003E5C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] 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can do to supp</w:t>
      </w:r>
      <w:r w:rsidR="00465319">
        <w:rPr>
          <w:rStyle w:val="IntenseEmphasis"/>
          <w:b w:val="0"/>
          <w:bCs w:val="0"/>
          <w:i w:val="0"/>
          <w:iCs w:val="0"/>
          <w:color w:val="auto"/>
          <w:lang w:val="en-US"/>
        </w:rPr>
        <w:t>ort you, please do no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t hesitate to get in touch.</w:t>
      </w:r>
    </w:p>
    <w:p w14:paraId="0EF4B414" w14:textId="77777777" w:rsidR="0010358A" w:rsidRDefault="0010358A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5CAD2713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Yours sincerely,</w:t>
      </w:r>
    </w:p>
    <w:p w14:paraId="79C0EC80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793DDA37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Pr="00BF1018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Signature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54E96997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19849834" w14:textId="77777777" w:rsidR="00BF1018" w:rsidRPr="00EA7DBD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Pr="00BF1018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Chief Executive’s name]</w:t>
      </w:r>
    </w:p>
    <w:sectPr w:rsidR="00BF1018" w:rsidRPr="00EA7DBD" w:rsidSect="00C4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70C5"/>
    <w:multiLevelType w:val="multilevel"/>
    <w:tmpl w:val="F11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91D58"/>
    <w:multiLevelType w:val="multilevel"/>
    <w:tmpl w:val="FEA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4512F"/>
    <w:multiLevelType w:val="multilevel"/>
    <w:tmpl w:val="692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C09A1"/>
    <w:multiLevelType w:val="multilevel"/>
    <w:tmpl w:val="1B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70B0F"/>
    <w:multiLevelType w:val="multilevel"/>
    <w:tmpl w:val="F24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BD"/>
    <w:rsid w:val="00075FAF"/>
    <w:rsid w:val="00090A9B"/>
    <w:rsid w:val="00091A87"/>
    <w:rsid w:val="0010358A"/>
    <w:rsid w:val="001468F7"/>
    <w:rsid w:val="00181773"/>
    <w:rsid w:val="001D7175"/>
    <w:rsid w:val="002379B7"/>
    <w:rsid w:val="002B0A96"/>
    <w:rsid w:val="00376622"/>
    <w:rsid w:val="003E5C9B"/>
    <w:rsid w:val="003F377A"/>
    <w:rsid w:val="00424DD7"/>
    <w:rsid w:val="004628EB"/>
    <w:rsid w:val="00465319"/>
    <w:rsid w:val="00505971"/>
    <w:rsid w:val="00517CE2"/>
    <w:rsid w:val="0058206B"/>
    <w:rsid w:val="00606559"/>
    <w:rsid w:val="006B7506"/>
    <w:rsid w:val="007329A7"/>
    <w:rsid w:val="00751DC9"/>
    <w:rsid w:val="008025CC"/>
    <w:rsid w:val="0082021B"/>
    <w:rsid w:val="00821194"/>
    <w:rsid w:val="00843768"/>
    <w:rsid w:val="008A32FE"/>
    <w:rsid w:val="00912C75"/>
    <w:rsid w:val="00924A15"/>
    <w:rsid w:val="009453D5"/>
    <w:rsid w:val="0098557A"/>
    <w:rsid w:val="009C1938"/>
    <w:rsid w:val="00A52E2E"/>
    <w:rsid w:val="00A538CF"/>
    <w:rsid w:val="00BD797F"/>
    <w:rsid w:val="00BF1018"/>
    <w:rsid w:val="00C4787D"/>
    <w:rsid w:val="00C47F53"/>
    <w:rsid w:val="00C9037E"/>
    <w:rsid w:val="00CC3481"/>
    <w:rsid w:val="00DB02DD"/>
    <w:rsid w:val="00DC7AEA"/>
    <w:rsid w:val="00E34A46"/>
    <w:rsid w:val="00EA0A3D"/>
    <w:rsid w:val="00EA7DBD"/>
    <w:rsid w:val="00ED3BFB"/>
    <w:rsid w:val="00EF1623"/>
    <w:rsid w:val="00F35955"/>
    <w:rsid w:val="00F52C25"/>
    <w:rsid w:val="00F55D92"/>
    <w:rsid w:val="00F967C0"/>
    <w:rsid w:val="00FB0C5D"/>
    <w:rsid w:val="00FC497A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312F"/>
  <w15:chartTrackingRefBased/>
  <w15:docId w15:val="{DDDCA56D-2D22-4653-AF6E-6BBD961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B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57A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8C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57A"/>
    <w:pPr>
      <w:keepNext/>
      <w:keepLines/>
      <w:spacing w:before="240" w:after="60" w:line="240" w:lineRule="exact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57A"/>
    <w:pPr>
      <w:keepNext/>
      <w:keepLines/>
      <w:spacing w:before="240" w:after="60" w:line="240" w:lineRule="exact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7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8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57A"/>
    <w:rPr>
      <w:rFonts w:ascii="Arial" w:eastAsiaTheme="majorEastAsia" w:hAnsi="Arial" w:cstheme="majorBidi"/>
      <w:bCs/>
      <w:sz w:val="24"/>
    </w:rPr>
  </w:style>
  <w:style w:type="character" w:styleId="IntenseEmphasis">
    <w:name w:val="Intense Emphasis"/>
    <w:basedOn w:val="DefaultParagraphFont"/>
    <w:uiPriority w:val="21"/>
    <w:rsid w:val="00F52C25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57A"/>
    <w:rPr>
      <w:rFonts w:ascii="Arial" w:eastAsiaTheme="majorEastAsia" w:hAnsi="Arial" w:cstheme="majorBidi"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732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7329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1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1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19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 Elsmore</dc:creator>
  <cp:keywords/>
  <dc:description/>
  <cp:lastModifiedBy>James Grant</cp:lastModifiedBy>
  <cp:revision>6</cp:revision>
  <dcterms:created xsi:type="dcterms:W3CDTF">2019-12-17T09:42:00Z</dcterms:created>
  <dcterms:modified xsi:type="dcterms:W3CDTF">2019-12-17T11:37:00Z</dcterms:modified>
</cp:coreProperties>
</file>